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D3" w:rsidRDefault="00F41F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43988" w:rsidTr="00D43988">
        <w:trPr>
          <w:trHeight w:val="4939"/>
        </w:trPr>
        <w:tc>
          <w:tcPr>
            <w:tcW w:w="4664" w:type="dxa"/>
          </w:tcPr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39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0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1" style="width:0;height:1.5pt" o:hralign="center" o:hrstd="t" o:hr="t" fillcolor="#a0a0a0" stroked="f"/>
              </w:pict>
            </w:r>
          </w:p>
          <w:p w:rsidR="00D43988" w:rsidRDefault="00D43988"/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2" style="width:0;height:1.5pt" o:hralign="center" o:hrstd="t" o:hr="t" fillcolor="#a0a0a0" stroked="f"/>
              </w:pict>
            </w:r>
          </w:p>
          <w:p w:rsidR="00D43988" w:rsidRDefault="00D43988"/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3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/>
          <w:p w:rsidR="00D43988" w:rsidRDefault="00D43988" w:rsidP="00D43988">
            <w:pPr>
              <w:keepNext/>
              <w:jc w:val="center"/>
            </w:pPr>
            <w:r>
              <w:pict>
                <v:rect id="_x0000_i1046" style="width:0;height:1.5pt" o:hralign="center" o:hrstd="t" o:hr="t" fillcolor="#a0a0a0" stroked="f"/>
              </w:pict>
            </w:r>
            <w:r>
              <w:t>ŠUPLÍK</w:t>
            </w:r>
          </w:p>
        </w:tc>
        <w:tc>
          <w:tcPr>
            <w:tcW w:w="4665" w:type="dxa"/>
          </w:tcPr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7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48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70" style="width:0;height:1.5pt" o:hralign="center" o:hrstd="t" o:hr="t" fillcolor="#a0a0a0" stroked="f"/>
              </w:pict>
            </w:r>
          </w:p>
          <w:p w:rsidR="00D43988" w:rsidRDefault="00D43988"/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50" style="width:0;height:1.5pt" o:hralign="center" o:hrstd="t" o:hr="t" fillcolor="#a0a0a0" stroked="f"/>
              </w:pict>
            </w:r>
          </w:p>
          <w:p w:rsidR="00D43988" w:rsidRDefault="00D43988"/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>
            <w:r>
              <w:pict>
                <v:rect id="_x0000_i1051" style="width:0;height:1.5pt" o:hralign="center" o:hrstd="t" o:hr="t" fillcolor="#a0a0a0" stroked="f"/>
              </w:pict>
            </w:r>
          </w:p>
          <w:p w:rsidR="00D43988" w:rsidRDefault="00D43988" w:rsidP="00D43988">
            <w:pPr>
              <w:jc w:val="center"/>
            </w:pPr>
            <w:r>
              <w:t>ŠUPLÍK</w:t>
            </w:r>
          </w:p>
          <w:p w:rsidR="00D43988" w:rsidRDefault="00D43988"/>
          <w:p w:rsidR="00D43988" w:rsidRDefault="00D43988" w:rsidP="00D43988">
            <w:pPr>
              <w:keepNext/>
              <w:jc w:val="center"/>
            </w:pPr>
            <w:r>
              <w:pict>
                <v:rect id="_x0000_i1052" style="width:0;height:1.5pt" o:hralign="center" o:hrstd="t" o:hr="t" fillcolor="#a0a0a0" stroked="f"/>
              </w:pict>
            </w:r>
            <w:r>
              <w:t>ŠUPLÍK</w:t>
            </w:r>
          </w:p>
        </w:tc>
        <w:tc>
          <w:tcPr>
            <w:tcW w:w="4665" w:type="dxa"/>
          </w:tcPr>
          <w:p w:rsidR="00D43988" w:rsidRDefault="00D43988"/>
          <w:p w:rsidR="00D43988" w:rsidRDefault="00D43988"/>
          <w:p w:rsidR="00D43988" w:rsidRDefault="00D43988"/>
          <w:p w:rsidR="00D43988" w:rsidRDefault="00D43988"/>
          <w:p w:rsidR="00D43988" w:rsidRDefault="00D43988"/>
          <w:p w:rsidR="00D43988" w:rsidRDefault="00D43988"/>
          <w:p w:rsidR="00D43988" w:rsidRDefault="00D43988"/>
          <w:p w:rsidR="00D43988" w:rsidRDefault="00D43988" w:rsidP="00D43988">
            <w:pPr>
              <w:jc w:val="center"/>
            </w:pPr>
            <w:r>
              <w:t>POLICE</w:t>
            </w:r>
          </w:p>
          <w:p w:rsidR="00D43988" w:rsidRDefault="00D43988">
            <w:r>
              <w:pict>
                <v:rect id="_x0000_i1063" style="width:0;height:1.5pt" o:hralign="center" o:hrstd="t" o:hr="t" fillcolor="#a0a0a0" stroked="f"/>
              </w:pict>
            </w:r>
          </w:p>
        </w:tc>
      </w:tr>
    </w:tbl>
    <w:p w:rsidR="00D43988" w:rsidRDefault="00D43988"/>
    <w:p w:rsidR="00D43988" w:rsidRDefault="00D43988" w:rsidP="00D43988">
      <w:pPr>
        <w:jc w:val="center"/>
      </w:pPr>
      <w:r>
        <w:t xml:space="preserve">Šířka </w:t>
      </w:r>
      <w:r>
        <w:t>295 cm , výška 142 cm , hloubka 100 cm, korpus bílý, dveře bílé lesk</w:t>
      </w:r>
    </w:p>
    <w:p w:rsidR="00D43988" w:rsidRDefault="00D43988">
      <w:bookmarkStart w:id="0" w:name="_GoBack"/>
      <w:bookmarkEnd w:id="0"/>
    </w:p>
    <w:sectPr w:rsidR="00D43988" w:rsidSect="00D43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42" w:rsidRDefault="00C32E42" w:rsidP="00D43988">
      <w:pPr>
        <w:spacing w:after="0" w:line="240" w:lineRule="auto"/>
      </w:pPr>
      <w:r>
        <w:separator/>
      </w:r>
    </w:p>
  </w:endnote>
  <w:endnote w:type="continuationSeparator" w:id="0">
    <w:p w:rsidR="00C32E42" w:rsidRDefault="00C32E42" w:rsidP="00D4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42" w:rsidRDefault="00C32E42" w:rsidP="00D43988">
      <w:pPr>
        <w:spacing w:after="0" w:line="240" w:lineRule="auto"/>
      </w:pPr>
      <w:r>
        <w:separator/>
      </w:r>
    </w:p>
  </w:footnote>
  <w:footnote w:type="continuationSeparator" w:id="0">
    <w:p w:rsidR="00C32E42" w:rsidRDefault="00C32E42" w:rsidP="00D4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88"/>
    <w:rsid w:val="00C32E42"/>
    <w:rsid w:val="00D43988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2B894"/>
  <w15:chartTrackingRefBased/>
  <w15:docId w15:val="{F020E93A-4712-4B26-BD6D-548E17B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39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2016-10-06T17:25:00Z</dcterms:created>
  <dcterms:modified xsi:type="dcterms:W3CDTF">2016-10-06T17:35:00Z</dcterms:modified>
</cp:coreProperties>
</file>