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10" w:rsidRDefault="00F14610" w:rsidP="00F14610">
      <w:r>
        <w:t xml:space="preserve">Dobrý den, </w:t>
      </w:r>
    </w:p>
    <w:p w:rsidR="00F14610" w:rsidRDefault="00F14610" w:rsidP="00F14610"/>
    <w:p w:rsidR="00C724AF" w:rsidRDefault="00F14610" w:rsidP="00F14610">
      <w:r>
        <w:t>chceme rekonstruovat RD v Dobré Vodě u ČB. Máme zájem rekonstruovat bytovou jednotku v prvím patře, ve vstupní hale vyřešit poschodí do obytného podkroví. V podkroví vybudovat WC, sprchový kout a 2 ložnice. Chtěli bychom rekonstruovat ve dvou etapách- bytová jednotka a schody a následně podkroví. Poptáváme provedení rekonstrukce včetně projektové dokumentace.</w:t>
      </w:r>
      <w:bookmarkStart w:id="0" w:name="_GoBack"/>
      <w:bookmarkEnd w:id="0"/>
    </w:p>
    <w:p w:rsidR="00C724AF" w:rsidRDefault="00C724AF" w:rsidP="00F14610"/>
    <w:p w:rsidR="00C724AF" w:rsidRDefault="00C724AF" w:rsidP="00F14610">
      <w:r>
        <w:rPr>
          <w:noProof/>
          <w:lang w:eastAsia="cs-CZ"/>
        </w:rPr>
        <w:drawing>
          <wp:inline distT="0" distB="0" distL="0" distR="0">
            <wp:extent cx="5760720" cy="407849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13616" t="9479" r="24110" b="12135"/>
                    <a:stretch/>
                  </pic:blipFill>
                  <pic:spPr bwMode="auto">
                    <a:xfrm>
                      <a:off x="0" y="0"/>
                      <a:ext cx="5760720" cy="407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724AF" w:rsidRDefault="00C724AF" w:rsidP="00F14610"/>
    <w:p w:rsidR="00C724AF" w:rsidRDefault="00C724AF" w:rsidP="00C724AF">
      <w:r>
        <w:rPr>
          <w:noProof/>
          <w:lang w:eastAsia="cs-CZ"/>
        </w:rPr>
        <w:lastRenderedPageBreak/>
        <w:drawing>
          <wp:inline distT="0" distB="0" distL="0" distR="0">
            <wp:extent cx="6144350" cy="4701440"/>
            <wp:effectExtent l="0" t="0" r="8890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3522" t="9817" r="26488" b="8575"/>
                    <a:stretch/>
                  </pic:blipFill>
                  <pic:spPr bwMode="auto">
                    <a:xfrm>
                      <a:off x="0" y="0"/>
                      <a:ext cx="6159977" cy="4713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724AF" w:rsidRDefault="00C724AF" w:rsidP="00C724AF">
      <w:r>
        <w:t>Tenka pricka ve vzdalenosti 140cm od kraje znazornuje vysku 110cm, vyska do hrebene strechy 350cm, kozy od strechy schovane v přepážkách</w:t>
      </w:r>
    </w:p>
    <w:p w:rsidR="00C724AF" w:rsidRDefault="00C724AF" w:rsidP="00F14610"/>
    <w:sectPr w:rsidR="00C724AF" w:rsidSect="005A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14610"/>
    <w:rsid w:val="005A76D6"/>
    <w:rsid w:val="005D68E4"/>
    <w:rsid w:val="00A0239A"/>
    <w:rsid w:val="00C724AF"/>
    <w:rsid w:val="00F142C7"/>
    <w:rsid w:val="00F1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6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 Pavlicek</dc:creator>
  <cp:keywords/>
  <dc:description/>
  <cp:lastModifiedBy>Ondra</cp:lastModifiedBy>
  <cp:revision>2</cp:revision>
  <dcterms:created xsi:type="dcterms:W3CDTF">2016-11-08T11:19:00Z</dcterms:created>
  <dcterms:modified xsi:type="dcterms:W3CDTF">2016-11-08T11:19:00Z</dcterms:modified>
</cp:coreProperties>
</file>