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E0F" w:rsidRDefault="00091BA8">
      <w:r>
        <w:t xml:space="preserve">Úkol 1 – uříznutí kliky </w:t>
      </w:r>
      <w:proofErr w:type="gramStart"/>
      <w:r>
        <w:t>tak , aby</w:t>
      </w:r>
      <w:proofErr w:type="gramEnd"/>
      <w:r>
        <w:t xml:space="preserve"> dosedly obě poloviny do sebe a neplandala. (Levá vrátka)</w:t>
      </w:r>
    </w:p>
    <w:p w:rsidR="00091BA8" w:rsidRDefault="00091BA8">
      <w:r>
        <w:rPr>
          <w:noProof/>
          <w:lang w:eastAsia="cs-CZ"/>
        </w:rPr>
        <w:drawing>
          <wp:inline distT="0" distB="0" distL="0" distR="0">
            <wp:extent cx="5760720" cy="32473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.3.2017 0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BA8" w:rsidRDefault="00091BA8"/>
    <w:p w:rsidR="00091BA8" w:rsidRDefault="00091BA8">
      <w:r>
        <w:lastRenderedPageBreak/>
        <w:t xml:space="preserve">Úkol 2 – </w:t>
      </w:r>
      <w:proofErr w:type="gramStart"/>
      <w:r>
        <w:t>sehnat , namontovat</w:t>
      </w:r>
      <w:proofErr w:type="gramEnd"/>
      <w:r>
        <w:t xml:space="preserve"> krytku na ventilaci</w:t>
      </w:r>
      <w:r>
        <w:rPr>
          <w:noProof/>
          <w:lang w:eastAsia="cs-CZ"/>
        </w:rPr>
        <w:drawing>
          <wp:inline distT="0" distB="0" distL="0" distR="0">
            <wp:extent cx="4000500" cy="225513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olíkova 24.3.2017 007 rámeček 16x16 minimálně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174" cy="226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962150" cy="348086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olíkova 24.3.2017 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773" cy="348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981237" cy="35147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olíkova 24.3.2017 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573" cy="352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BA8" w:rsidRDefault="00091BA8"/>
    <w:p w:rsidR="00091BA8" w:rsidRDefault="00091BA8"/>
    <w:p w:rsidR="00091BA8" w:rsidRDefault="00091BA8"/>
    <w:p w:rsidR="00091BA8" w:rsidRDefault="00091BA8"/>
    <w:p w:rsidR="00091BA8" w:rsidRDefault="00091BA8"/>
    <w:p w:rsidR="00091BA8" w:rsidRDefault="00091BA8"/>
    <w:p w:rsidR="00091BA8" w:rsidRDefault="00091BA8"/>
    <w:p w:rsidR="00091BA8" w:rsidRDefault="00091BA8"/>
    <w:p w:rsidR="00091BA8" w:rsidRDefault="00091BA8"/>
    <w:p w:rsidR="00091BA8" w:rsidRDefault="00091BA8"/>
    <w:p w:rsidR="00091BA8" w:rsidRDefault="00091BA8">
      <w:r>
        <w:lastRenderedPageBreak/>
        <w:t>Úkol 3 – Vrátka, přivařit (přivrtat)dva panty na každá vrátka a protikusy na sloupky tak, aby se vrátka pohybovala pouze na těchto pantech (ne na otočné tyči v zemi) a aby se oddálila od zámk</w:t>
      </w:r>
      <w:r w:rsidR="00924492">
        <w:t>u (tam kde se dovírají)</w:t>
      </w:r>
      <w:r>
        <w:t xml:space="preserve"> cca </w:t>
      </w:r>
      <w:r w:rsidR="00924492">
        <w:t xml:space="preserve">o </w:t>
      </w:r>
      <w:r>
        <w:t>1 cm tak, aby šla volně dovírat.</w:t>
      </w:r>
      <w:r w:rsidR="00924492">
        <w:t xml:space="preserve"> Dále je požadováno vrátka (panty) udělat tak, aby se vrátka celá zvedla od země min 3 cm - 5 cm a nedocházelo k případnému drhnutí o zem v zimním období.</w:t>
      </w:r>
    </w:p>
    <w:p w:rsidR="00091BA8" w:rsidRDefault="00091BA8">
      <w:r>
        <w:rPr>
          <w:noProof/>
          <w:lang w:eastAsia="cs-CZ"/>
        </w:rPr>
        <w:drawing>
          <wp:inline distT="0" distB="0" distL="0" distR="0">
            <wp:extent cx="4705350" cy="265246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.3.2017 0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734" cy="265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BA8" w:rsidRDefault="00091BA8">
      <w:r>
        <w:rPr>
          <w:noProof/>
          <w:lang w:eastAsia="cs-CZ"/>
        </w:rPr>
        <w:drawing>
          <wp:inline distT="0" distB="0" distL="0" distR="0">
            <wp:extent cx="2867025" cy="508918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.3.2017 0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24" cy="50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BA8" w:rsidRDefault="00091BA8"/>
    <w:p w:rsidR="00091BA8" w:rsidRDefault="00091BA8">
      <w:r>
        <w:lastRenderedPageBreak/>
        <w:t xml:space="preserve">Úkol 4 – </w:t>
      </w:r>
      <w:r w:rsidR="00924492">
        <w:t>Dlažba před vchodem a spodní řada obkladaček na schodech</w:t>
      </w:r>
    </w:p>
    <w:p w:rsidR="00924492" w:rsidRDefault="00924492">
      <w:r>
        <w:t>Po zimě (v </w:t>
      </w:r>
      <w:proofErr w:type="gramStart"/>
      <w:r>
        <w:t>zimě)  se</w:t>
      </w:r>
      <w:proofErr w:type="gramEnd"/>
      <w:r>
        <w:t xml:space="preserve"> dlažba zvlnila a nešly otevírat vrátka a zároveň dlažba </w:t>
      </w:r>
      <w:proofErr w:type="spellStart"/>
      <w:r>
        <w:t>nedzvedala</w:t>
      </w:r>
      <w:proofErr w:type="spellEnd"/>
      <w:r>
        <w:t xml:space="preserve"> (odloupala) spodní řadu obkladaček na schodech.</w:t>
      </w:r>
    </w:p>
    <w:p w:rsidR="00924492" w:rsidRDefault="00924492">
      <w:r>
        <w:t xml:space="preserve">Je požadováno </w:t>
      </w:r>
    </w:p>
    <w:p w:rsidR="00924492" w:rsidRDefault="00924492" w:rsidP="00E01703">
      <w:pPr>
        <w:pStyle w:val="Odstavecseseznamem"/>
        <w:numPr>
          <w:ilvl w:val="0"/>
          <w:numId w:val="1"/>
        </w:numPr>
      </w:pPr>
      <w:r>
        <w:t xml:space="preserve">vyndat dlaždice, udělat pořádné štěrkové podloží včetně zhutnění, znovu položit a správně vyspárovat do stran. Zároveň je požadováno nechat větší dilatační spáry mezi dlažbou, případně po stranách dlažbu (u obrubníků) oříznout, aby vznikl dostatečný prostor k rozpínání v extrémních mrazech či vedrech. Dlažbu </w:t>
      </w:r>
      <w:r w:rsidR="00E01703">
        <w:t>položit tak, aby u schodiště nebyla pod obkladačkami, které dlažba v zimě může svým pohybem opět poškodit.</w:t>
      </w:r>
      <w:r w:rsidR="00B963B7">
        <w:t xml:space="preserve"> Použít stávající dlaždice, prasklé dlaždice nahradit novými (zatím jen 2 kusy)</w:t>
      </w:r>
    </w:p>
    <w:p w:rsidR="00E01703" w:rsidRDefault="00E01703" w:rsidP="00E01703">
      <w:pPr>
        <w:pStyle w:val="Odstavecseseznamem"/>
        <w:numPr>
          <w:ilvl w:val="0"/>
          <w:numId w:val="1"/>
        </w:numPr>
      </w:pPr>
      <w:r>
        <w:t xml:space="preserve">Betonovou plochu mezi dlažbou a vrátky vyndat a prostor doplnit zámkovou </w:t>
      </w:r>
      <w:proofErr w:type="gramStart"/>
      <w:r>
        <w:t>dlažbou ( obyčejná</w:t>
      </w:r>
      <w:proofErr w:type="gramEnd"/>
      <w:r>
        <w:t xml:space="preserve"> šedá barva 10x20 obdélníková, min 6 cm tloušťka, opět včetně pořádného štěrkového podloží včetně zhutnění</w:t>
      </w:r>
    </w:p>
    <w:p w:rsidR="00E01703" w:rsidRDefault="00E01703" w:rsidP="00E01703">
      <w:pPr>
        <w:pStyle w:val="Odstavecseseznamem"/>
        <w:numPr>
          <w:ilvl w:val="0"/>
          <w:numId w:val="1"/>
        </w:numPr>
      </w:pPr>
      <w:r>
        <w:t xml:space="preserve">Opravit spodní řadu obkladaček na schodech, očistit srovnat podklad a přilepit </w:t>
      </w:r>
      <w:r w:rsidR="00784D5D">
        <w:t xml:space="preserve">obkladačky zpět, popř. na </w:t>
      </w:r>
      <w:proofErr w:type="spellStart"/>
      <w:r w:rsidR="00784D5D">
        <w:t>zvážění</w:t>
      </w:r>
      <w:proofErr w:type="spellEnd"/>
      <w:r w:rsidR="00784D5D">
        <w:t xml:space="preserve"> spodní schod opatřit omítkou </w:t>
      </w:r>
      <w:proofErr w:type="spellStart"/>
      <w:r w:rsidR="00784D5D">
        <w:t>marmolit</w:t>
      </w:r>
      <w:proofErr w:type="spellEnd"/>
      <w:r w:rsidR="00784D5D">
        <w:t xml:space="preserve"> v šedé barvě (na zvážení po prohlídce a diskuzi se zástupcem domu).</w:t>
      </w:r>
      <w:bookmarkStart w:id="0" w:name="_GoBack"/>
      <w:bookmarkEnd w:id="0"/>
    </w:p>
    <w:p w:rsidR="00B963B7" w:rsidRDefault="00B963B7" w:rsidP="00B963B7">
      <w:pPr>
        <w:pStyle w:val="Odstavecseseznamem"/>
      </w:pPr>
      <w:r>
        <w:rPr>
          <w:noProof/>
          <w:lang w:eastAsia="cs-CZ"/>
        </w:rPr>
        <w:drawing>
          <wp:inline distT="0" distB="0" distL="0" distR="0">
            <wp:extent cx="5353050" cy="301758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0.3.2017 0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770" cy="301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3B7" w:rsidRDefault="00B963B7" w:rsidP="00B963B7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 wp14:anchorId="15F6A236" wp14:editId="31B9BFB2">
            <wp:extent cx="5334000" cy="3006842"/>
            <wp:effectExtent l="0" t="0" r="0" b="317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0.3.2017 0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875" cy="300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03" w:rsidRDefault="00B963B7" w:rsidP="00B963B7">
      <w:pPr>
        <w:pStyle w:val="Odstavecseseznamem"/>
      </w:pPr>
      <w:r>
        <w:rPr>
          <w:noProof/>
          <w:lang w:eastAsia="cs-CZ"/>
        </w:rPr>
        <w:lastRenderedPageBreak/>
        <w:drawing>
          <wp:inline distT="0" distB="0" distL="0" distR="0" wp14:anchorId="000084AA" wp14:editId="2EEE1313">
            <wp:extent cx="4442761" cy="250444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0.3.2017 0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490" cy="250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657600" cy="6488643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molíkova 24.3.2017 0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145" cy="651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1703" w:rsidSect="00091BA8">
      <w:pgSz w:w="11906" w:h="16838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AE0D9B"/>
    <w:multiLevelType w:val="hybridMultilevel"/>
    <w:tmpl w:val="5832E94E"/>
    <w:lvl w:ilvl="0" w:tplc="652225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B34"/>
    <w:rsid w:val="00037B34"/>
    <w:rsid w:val="00091BA8"/>
    <w:rsid w:val="00203E0F"/>
    <w:rsid w:val="00784D5D"/>
    <w:rsid w:val="00924492"/>
    <w:rsid w:val="00B963B7"/>
    <w:rsid w:val="00E0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D28B79-6392-4EBB-9A3F-5C22EC3FC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017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247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3</cp:revision>
  <dcterms:created xsi:type="dcterms:W3CDTF">2017-04-05T09:39:00Z</dcterms:created>
  <dcterms:modified xsi:type="dcterms:W3CDTF">2017-04-05T13:05:00Z</dcterms:modified>
</cp:coreProperties>
</file>