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99" w:rsidRDefault="0037203B">
      <w:bookmarkStart w:id="0" w:name="_GoBack"/>
      <w:r>
        <w:t xml:space="preserve">S prací pana Sommera jsem byla naprosto spokojena, nejen iniciativně vyřešil poškozené dveře mé Fabie </w:t>
      </w:r>
      <w:proofErr w:type="spellStart"/>
      <w:r>
        <w:t>combi</w:t>
      </w:r>
      <w:proofErr w:type="spellEnd"/>
      <w:r>
        <w:t xml:space="preserve"> po malé havárii na dálnici, ale také perfektně připravil mé auto na technickou kontrolu. Doporučuji tuto firmu: je spolehlivá a ceny nejsou předražené jako ve značkových autoservisech. Mgr. Johana Kudláčková</w:t>
      </w:r>
      <w:bookmarkEnd w:id="0"/>
    </w:p>
    <w:sectPr w:rsidR="00F0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B"/>
    <w:rsid w:val="0037203B"/>
    <w:rsid w:val="00F0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271</Characters>
  <Application>Microsoft Office Word</Application>
  <DocSecurity>0</DocSecurity>
  <Lines>2</Lines>
  <Paragraphs>1</Paragraphs>
  <ScaleCrop>false</ScaleCrop>
  <Company>DAMU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</dc:creator>
  <cp:lastModifiedBy>DAMU</cp:lastModifiedBy>
  <cp:revision>2</cp:revision>
  <dcterms:created xsi:type="dcterms:W3CDTF">2018-10-16T11:58:00Z</dcterms:created>
  <dcterms:modified xsi:type="dcterms:W3CDTF">2018-10-16T12:04:00Z</dcterms:modified>
</cp:coreProperties>
</file>